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01" w:rsidRDefault="007B7501" w:rsidP="009821B2">
      <w:pPr>
        <w:pStyle w:val="ConsPlusTitle"/>
        <w:widowControl/>
        <w:spacing w:line="360" w:lineRule="auto"/>
        <w:jc w:val="center"/>
      </w:pPr>
      <w:r>
        <w:t>ОТЧЕТ О ПРОДЕЛ</w:t>
      </w:r>
      <w:bookmarkStart w:id="0" w:name="_GoBack"/>
      <w:bookmarkEnd w:id="0"/>
      <w:r>
        <w:t xml:space="preserve">АННОЙ РАБОТЕ </w:t>
      </w:r>
    </w:p>
    <w:p w:rsidR="00A4078A" w:rsidRDefault="007B7501" w:rsidP="009821B2">
      <w:pPr>
        <w:pStyle w:val="ConsPlusTitle"/>
        <w:widowControl/>
        <w:spacing w:line="360" w:lineRule="auto"/>
        <w:jc w:val="center"/>
      </w:pPr>
      <w:r>
        <w:t>ПО П</w:t>
      </w:r>
      <w:r w:rsidR="00172903">
        <w:t>РОТИВО</w:t>
      </w:r>
      <w:r w:rsidR="00A4078A">
        <w:t xml:space="preserve">ДЕЙСТВИЮ КОРРУПЦИИ </w:t>
      </w:r>
    </w:p>
    <w:p w:rsidR="007B7501" w:rsidRDefault="00A4078A" w:rsidP="009821B2">
      <w:pPr>
        <w:pStyle w:val="ConsPlusTitle"/>
        <w:widowControl/>
        <w:spacing w:line="360" w:lineRule="auto"/>
        <w:jc w:val="center"/>
      </w:pPr>
      <w:r>
        <w:t>за 2015- 2018</w:t>
      </w:r>
      <w:r w:rsidR="007B7501">
        <w:t xml:space="preserve"> год</w:t>
      </w:r>
      <w:r>
        <w:t>а</w:t>
      </w:r>
    </w:p>
    <w:p w:rsidR="007B7501" w:rsidRPr="007E41D6" w:rsidRDefault="007B7501" w:rsidP="007E41D6">
      <w:pPr>
        <w:jc w:val="center"/>
        <w:rPr>
          <w:rFonts w:ascii="Times New Roman" w:hAnsi="Times New Roman" w:cs="Times New Roman"/>
          <w:b/>
        </w:rPr>
      </w:pPr>
      <w:r w:rsidRPr="007E41D6">
        <w:rPr>
          <w:rFonts w:ascii="Times New Roman" w:hAnsi="Times New Roman" w:cs="Times New Roman"/>
          <w:b/>
        </w:rPr>
        <w:t>МБДО</w:t>
      </w:r>
      <w:r w:rsidR="00A4078A">
        <w:rPr>
          <w:rFonts w:ascii="Times New Roman" w:hAnsi="Times New Roman" w:cs="Times New Roman"/>
          <w:b/>
        </w:rPr>
        <w:t xml:space="preserve">У «Центр развития </w:t>
      </w:r>
      <w:proofErr w:type="gramStart"/>
      <w:r w:rsidR="00A4078A">
        <w:rPr>
          <w:rFonts w:ascii="Times New Roman" w:hAnsi="Times New Roman" w:cs="Times New Roman"/>
          <w:b/>
        </w:rPr>
        <w:t>ребенка–</w:t>
      </w:r>
      <w:r w:rsidR="00172903">
        <w:rPr>
          <w:rFonts w:ascii="Times New Roman" w:hAnsi="Times New Roman" w:cs="Times New Roman"/>
          <w:b/>
        </w:rPr>
        <w:t>детский</w:t>
      </w:r>
      <w:proofErr w:type="gramEnd"/>
      <w:r w:rsidR="00172903">
        <w:rPr>
          <w:rFonts w:ascii="Times New Roman" w:hAnsi="Times New Roman" w:cs="Times New Roman"/>
          <w:b/>
        </w:rPr>
        <w:t xml:space="preserve"> сад № 38 «Золотой ключик» ЕМР </w:t>
      </w:r>
    </w:p>
    <w:tbl>
      <w:tblPr>
        <w:tblW w:w="9853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900"/>
        <w:gridCol w:w="5693"/>
        <w:gridCol w:w="3260"/>
      </w:tblGrid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ind w:left="-208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</w:t>
            </w:r>
            <w:proofErr w:type="gramStart"/>
            <w:r>
              <w:rPr>
                <w:b w:val="0"/>
                <w:bCs w:val="0"/>
              </w:rPr>
              <w:t>п</w:t>
            </w:r>
            <w:proofErr w:type="gramEnd"/>
            <w:r>
              <w:rPr>
                <w:b w:val="0"/>
                <w:bCs w:val="0"/>
              </w:rPr>
              <w:t>/п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Мероприятие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Отчет о проделанной работе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</w:tr>
      <w:tr w:rsidR="007B7501" w:rsidTr="00345727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</w:pPr>
            <w:r>
              <w:t>1. Обеспечение участия институтов гражданского общества в противодействии коррупции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1.1.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Содействие родительской общественности по вопросам участия в управлении в установленном законодательстве порядке.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Участие родителей в работе родительского комитета детского сада.</w:t>
            </w:r>
            <w:r w:rsidR="00A4078A">
              <w:rPr>
                <w:b w:val="0"/>
                <w:bCs w:val="0"/>
              </w:rPr>
              <w:t xml:space="preserve"> Приказ 117 от 31.08.2017г.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1.2.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495D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уголка о прозрачности деятельности детского сада.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495D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оформлен, обновлялся по мере необходимости.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1.3.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495D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495D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Заявлений, обращений граждан на предмет наличия в них информации о фактах коррупции не было.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1.4.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495DAA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Организация проведения устного опроса родителей воспитанников по вопросам противодействия коррупции.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495DAA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течение учебного года проводился опрос родителей воспитанников по вопросам противодействия коррупции.  Анализ показал: родители воспитанников не сталкивались с</w:t>
            </w:r>
            <w:r w:rsidR="00885A4C">
              <w:rPr>
                <w:b w:val="0"/>
                <w:bCs w:val="0"/>
              </w:rPr>
              <w:t xml:space="preserve"> проявлениями коррупции в ДОУ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345727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1.5.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3457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Общесадиковые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групповые родительские собрания с целью разъяснения политики администрации детского сада по противодействию коррупции.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345727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На родительских собраниях   разъяснена политика детского сада по противодействию коррупции. </w:t>
            </w:r>
          </w:p>
          <w:p w:rsid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собрания:</w:t>
            </w:r>
          </w:p>
          <w:p w:rsid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№5 от 23.11.2015</w:t>
            </w:r>
          </w:p>
          <w:p w:rsid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№6 от 21.12.2015</w:t>
            </w:r>
          </w:p>
          <w:p w:rsid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08.12.2016</w:t>
            </w:r>
          </w:p>
          <w:p w:rsid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18.05.2017</w:t>
            </w:r>
          </w:p>
          <w:p w:rsid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18.12.2017</w:t>
            </w:r>
          </w:p>
          <w:p w:rsidR="00A4078A" w:rsidRPr="00A4078A" w:rsidRDefault="00A4078A" w:rsidP="003457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05.06.2018</w:t>
            </w:r>
          </w:p>
        </w:tc>
      </w:tr>
      <w:tr w:rsidR="007B7501" w:rsidTr="00345727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</w:pPr>
            <w:r>
              <w:t>2. Повышение эффективности деятельности по противодействию коррупции</w:t>
            </w:r>
          </w:p>
        </w:tc>
      </w:tr>
      <w:tr w:rsidR="007B7501" w:rsidTr="00345727">
        <w:trPr>
          <w:trHeight w:val="9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2.1.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Принятие мер, направленных на решение вопросов, касающихся борьбы с коррупцией, по результатам проверок.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Фактов выявления коррупции в результате проверок обнаружено не было.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2.2.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Назначение ответственных лиц за осуществлением </w:t>
            </w:r>
            <w:r>
              <w:rPr>
                <w:b w:val="0"/>
                <w:bCs w:val="0"/>
              </w:rPr>
              <w:lastRenderedPageBreak/>
              <w:t>мероприятий по профилактике коррупции в детском саду.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 w:rsidRPr="009B7F35">
              <w:rPr>
                <w:b w:val="0"/>
                <w:bCs w:val="0"/>
              </w:rPr>
              <w:lastRenderedPageBreak/>
              <w:t>Назначени</w:t>
            </w:r>
            <w:r w:rsidR="009B7F35">
              <w:rPr>
                <w:b w:val="0"/>
                <w:bCs w:val="0"/>
              </w:rPr>
              <w:t xml:space="preserve">е </w:t>
            </w:r>
            <w:proofErr w:type="spellStart"/>
            <w:r w:rsidR="009B7F35">
              <w:rPr>
                <w:b w:val="0"/>
                <w:bCs w:val="0"/>
              </w:rPr>
              <w:t>Роготневой</w:t>
            </w:r>
            <w:proofErr w:type="spellEnd"/>
            <w:r w:rsidR="009B7F35">
              <w:rPr>
                <w:b w:val="0"/>
                <w:bCs w:val="0"/>
              </w:rPr>
              <w:t xml:space="preserve"> Н.И. </w:t>
            </w:r>
            <w:r w:rsidR="009B7F35">
              <w:rPr>
                <w:b w:val="0"/>
                <w:bCs w:val="0"/>
              </w:rPr>
              <w:lastRenderedPageBreak/>
              <w:t>учителя-логопеда</w:t>
            </w:r>
            <w:r w:rsidRPr="009B7F35">
              <w:rPr>
                <w:b w:val="0"/>
                <w:bCs w:val="0"/>
              </w:rPr>
              <w:t xml:space="preserve">  </w:t>
            </w:r>
            <w:proofErr w:type="gramStart"/>
            <w:r w:rsidRPr="009B7F35">
              <w:rPr>
                <w:b w:val="0"/>
                <w:bCs w:val="0"/>
              </w:rPr>
              <w:t>ответственным</w:t>
            </w:r>
            <w:proofErr w:type="gramEnd"/>
            <w:r w:rsidRPr="009B7F35">
              <w:rPr>
                <w:b w:val="0"/>
                <w:bCs w:val="0"/>
              </w:rPr>
              <w:t xml:space="preserve"> за осуществление мероприятий по противодействию коррупции</w:t>
            </w:r>
            <w:r>
              <w:rPr>
                <w:b w:val="0"/>
                <w:bCs w:val="0"/>
              </w:rPr>
              <w:t>.</w:t>
            </w:r>
          </w:p>
          <w:p w:rsidR="009B7F35" w:rsidRDefault="009B7F35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Создание комиссии за осуществление мероприятий по противодействию коррупции.</w:t>
            </w:r>
          </w:p>
          <w:p w:rsidR="009B7F35" w:rsidRDefault="00A4078A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Приказ 117 от 31.08.2017г.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2.3.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  <w:color w:val="0000FF"/>
              </w:rPr>
            </w:pPr>
            <w:r>
              <w:rPr>
                <w:b w:val="0"/>
                <w:bCs w:val="0"/>
              </w:rPr>
              <w:t>Разработка планов мероприятий по противодействию коррупции в детском саду.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Разработан и утвержден план мероприятий по противодействию коррупции в детском саду. </w:t>
            </w:r>
          </w:p>
          <w:p w:rsidR="00A4078A" w:rsidRDefault="00A4078A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Приказ 117 от 31.08.2017г.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2.4.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8A" w:rsidRDefault="007B7501" w:rsidP="00A76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FE7">
              <w:rPr>
                <w:rFonts w:ascii="Times New Roman" w:hAnsi="Times New Roman" w:cs="Times New Roman"/>
              </w:rPr>
              <w:t>Ознакомление работников</w:t>
            </w:r>
            <w:r>
              <w:rPr>
                <w:b/>
                <w:bCs/>
              </w:rPr>
              <w:t xml:space="preserve"> </w:t>
            </w:r>
            <w:r w:rsidRPr="00401F68">
              <w:rPr>
                <w:rFonts w:ascii="Times New Roman" w:hAnsi="Times New Roman" w:cs="Times New Roman"/>
                <w:bCs/>
              </w:rPr>
              <w:t>детского сада</w:t>
            </w:r>
            <w:r w:rsidRPr="00401F68">
              <w:rPr>
                <w:rFonts w:ascii="Times New Roman" w:hAnsi="Times New Roman" w:cs="Times New Roman"/>
              </w:rPr>
              <w:t xml:space="preserve"> с</w:t>
            </w:r>
            <w:r w:rsidRPr="00A76FE7">
              <w:rPr>
                <w:rFonts w:ascii="Times New Roman" w:hAnsi="Times New Roman" w:cs="Times New Roman"/>
              </w:rPr>
              <w:t xml:space="preserve"> нормативными документами по</w:t>
            </w:r>
            <w:r w:rsidR="00A4078A">
              <w:rPr>
                <w:rFonts w:ascii="Times New Roman" w:hAnsi="Times New Roman" w:cs="Times New Roman"/>
              </w:rPr>
              <w:t xml:space="preserve"> антикоррупционной деятельности на общих собраниях трудового коллектива:</w:t>
            </w:r>
          </w:p>
          <w:p w:rsidR="00A4078A" w:rsidRDefault="00A4078A" w:rsidP="00A76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8A" w:rsidRDefault="00A4078A" w:rsidP="00A76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727" w:rsidRDefault="00345727" w:rsidP="00A76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501" w:rsidRDefault="007B7501" w:rsidP="00A76FE7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вопросов по антикоррупционной деятельности  на педагогических часах:</w:t>
            </w:r>
            <w:r w:rsidRPr="00E77388">
              <w:t xml:space="preserve"> </w:t>
            </w:r>
          </w:p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Работники детского сада с нормативными документами по антикоррупционной деятельности ознакомлены.</w:t>
            </w:r>
          </w:p>
          <w:p w:rsidR="00A4078A" w:rsidRDefault="00A4078A" w:rsidP="00A40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собрания трудового коллектива:</w:t>
            </w:r>
          </w:p>
          <w:p w:rsidR="00A4078A" w:rsidRDefault="00A4078A" w:rsidP="00A40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10.11.2016</w:t>
            </w:r>
          </w:p>
          <w:p w:rsidR="00A4078A" w:rsidRDefault="00A4078A" w:rsidP="00A40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24.01.2018</w:t>
            </w:r>
          </w:p>
          <w:p w:rsidR="00A4078A" w:rsidRDefault="00A4078A">
            <w:pPr>
              <w:pStyle w:val="ConsPlusTitle"/>
              <w:widowControl/>
              <w:rPr>
                <w:b w:val="0"/>
                <w:bCs w:val="0"/>
              </w:rPr>
            </w:pP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78A">
              <w:rPr>
                <w:rFonts w:ascii="Times New Roman" w:hAnsi="Times New Roman" w:cs="Times New Roman"/>
                <w:sz w:val="24"/>
                <w:szCs w:val="24"/>
              </w:rPr>
              <w:t>Педагогические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17.08 2015</w:t>
            </w: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7.04.2016</w:t>
            </w: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 от 18.05.2016</w:t>
            </w: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от 24.08.2016</w:t>
            </w: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13.09.2016</w:t>
            </w:r>
          </w:p>
          <w:p w:rsidR="00A4078A" w:rsidRDefault="00A4078A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от 20.09.2016</w:t>
            </w:r>
          </w:p>
          <w:p w:rsidR="00345727" w:rsidRDefault="00345727" w:rsidP="00A40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от 28.09.2017</w:t>
            </w:r>
          </w:p>
          <w:p w:rsidR="00596AE6" w:rsidRDefault="00596AE6" w:rsidP="00A4078A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 от 7.06.2018</w:t>
            </w:r>
          </w:p>
        </w:tc>
      </w:tr>
      <w:tr w:rsidR="007B7501" w:rsidTr="00345727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2.5.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антикоррупционной комиссии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Pr="003A0AFD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3A0AFD">
              <w:rPr>
                <w:b w:val="0"/>
                <w:bCs w:val="0"/>
              </w:rPr>
              <w:t xml:space="preserve">Заседания комиссии  проводятся </w:t>
            </w:r>
            <w:r>
              <w:rPr>
                <w:b w:val="0"/>
                <w:bCs w:val="0"/>
              </w:rPr>
              <w:t>по мере необходимости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2.6.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DA0E9E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Ведение журнала учета поступивших обращений граждан по вопросам коррупции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 w:rsidP="00DA0E9E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Журнал имеется в наличии, обращений граждан в </w:t>
            </w:r>
            <w:r w:rsidR="00345727">
              <w:rPr>
                <w:b w:val="0"/>
                <w:bCs w:val="0"/>
              </w:rPr>
              <w:t>2015-2018</w:t>
            </w:r>
            <w:r w:rsidR="00934503">
              <w:rPr>
                <w:b w:val="0"/>
                <w:bCs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 w:val="0"/>
                <w:bCs w:val="0"/>
              </w:rPr>
              <w:t xml:space="preserve"> уч. году не поступало.</w:t>
            </w:r>
          </w:p>
        </w:tc>
      </w:tr>
      <w:tr w:rsidR="007B7501" w:rsidTr="00345727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</w:pPr>
            <w:r>
              <w:t>3.Обеспечение антикоррупционного просвещения с использованием интернет ресурсов</w:t>
            </w:r>
            <w:r>
              <w:rPr>
                <w:b w:val="0"/>
                <w:bCs w:val="0"/>
              </w:rPr>
              <w:t>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3.1.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Размещение на сайте детского сада информации об антикоррупционных мероприятиях и нормативной базы в </w:t>
            </w:r>
            <w:r w:rsidR="00345727">
              <w:rPr>
                <w:b w:val="0"/>
                <w:bCs w:val="0"/>
              </w:rPr>
              <w:t xml:space="preserve">сфере противодействия коррупции: </w:t>
            </w:r>
            <w:r w:rsidR="00345727" w:rsidRPr="00345727">
              <w:rPr>
                <w:b w:val="0"/>
                <w:bCs w:val="0"/>
              </w:rPr>
              <w:t xml:space="preserve">«Противодействие коррупции / </w:t>
            </w:r>
            <w:proofErr w:type="spellStart"/>
            <w:r w:rsidR="00345727" w:rsidRPr="00345727">
              <w:rPr>
                <w:b w:val="0"/>
                <w:bCs w:val="0"/>
              </w:rPr>
              <w:t>Коррупциягә</w:t>
            </w:r>
            <w:proofErr w:type="spellEnd"/>
            <w:r w:rsidR="00345727" w:rsidRPr="00345727">
              <w:rPr>
                <w:b w:val="0"/>
                <w:bCs w:val="0"/>
              </w:rPr>
              <w:t xml:space="preserve"> </w:t>
            </w:r>
            <w:proofErr w:type="spellStart"/>
            <w:r w:rsidR="00345727" w:rsidRPr="00345727">
              <w:rPr>
                <w:b w:val="0"/>
                <w:bCs w:val="0"/>
              </w:rPr>
              <w:t>каршы</w:t>
            </w:r>
            <w:proofErr w:type="spellEnd"/>
            <w:r w:rsidR="00345727" w:rsidRPr="00345727">
              <w:rPr>
                <w:b w:val="0"/>
                <w:bCs w:val="0"/>
              </w:rPr>
              <w:t xml:space="preserve"> </w:t>
            </w:r>
            <w:proofErr w:type="spellStart"/>
            <w:r w:rsidR="00345727" w:rsidRPr="00345727">
              <w:rPr>
                <w:b w:val="0"/>
                <w:bCs w:val="0"/>
              </w:rPr>
              <w:t>кө</w:t>
            </w:r>
            <w:proofErr w:type="gramStart"/>
            <w:r w:rsidR="00345727" w:rsidRPr="00345727">
              <w:rPr>
                <w:b w:val="0"/>
                <w:bCs w:val="0"/>
              </w:rPr>
              <w:t>р</w:t>
            </w:r>
            <w:proofErr w:type="gramEnd"/>
            <w:r w:rsidR="00345727" w:rsidRPr="00345727">
              <w:rPr>
                <w:b w:val="0"/>
                <w:bCs w:val="0"/>
              </w:rPr>
              <w:t>әш</w:t>
            </w:r>
            <w:proofErr w:type="spellEnd"/>
            <w:r w:rsidR="00345727">
              <w:rPr>
                <w:b w:val="0"/>
                <w:bCs w:val="0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27" w:rsidRPr="00345727" w:rsidRDefault="007B7501" w:rsidP="00345727">
            <w:pPr>
              <w:pStyle w:val="1"/>
            </w:pPr>
            <w:r w:rsidRPr="00345727">
              <w:rPr>
                <w:b w:val="0"/>
                <w:bCs w:val="0"/>
                <w:kern w:val="0"/>
                <w:sz w:val="24"/>
                <w:szCs w:val="24"/>
              </w:rPr>
              <w:t>Информация размещена  и обновляется по мере необходимости</w:t>
            </w:r>
            <w:r w:rsidR="00345727">
              <w:rPr>
                <w:b w:val="0"/>
                <w:bCs w:val="0"/>
                <w:kern w:val="0"/>
                <w:sz w:val="24"/>
                <w:szCs w:val="24"/>
              </w:rPr>
              <w:t>.</w:t>
            </w:r>
          </w:p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</w:p>
        </w:tc>
      </w:tr>
      <w:tr w:rsidR="00345727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27" w:rsidRDefault="00345727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3.2.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27" w:rsidRDefault="00345727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Размещение на сайте ДОУ (Новости) о проведении антикоррупционного воспитания с дошкольниками «Недели </w:t>
            </w:r>
            <w:proofErr w:type="spellStart"/>
            <w:r>
              <w:rPr>
                <w:b w:val="0"/>
                <w:bCs w:val="0"/>
              </w:rPr>
              <w:t>Антикоррупции</w:t>
            </w:r>
            <w:proofErr w:type="spellEnd"/>
            <w:r>
              <w:rPr>
                <w:b w:val="0"/>
                <w:bCs w:val="0"/>
              </w:rPr>
              <w:t>»</w:t>
            </w:r>
          </w:p>
          <w:p w:rsidR="00345727" w:rsidRDefault="00345727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</w:p>
          <w:p w:rsidR="00345727" w:rsidRDefault="00345727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27" w:rsidRPr="00345727" w:rsidRDefault="00345727" w:rsidP="00345727">
            <w:pPr>
              <w:pStyle w:val="1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 xml:space="preserve">Информация размещается на 2-ой недели месяца, ответственный воспитатель </w:t>
            </w:r>
            <w:proofErr w:type="spellStart"/>
            <w:r>
              <w:rPr>
                <w:b w:val="0"/>
                <w:bCs w:val="0"/>
                <w:kern w:val="0"/>
                <w:sz w:val="24"/>
                <w:szCs w:val="24"/>
              </w:rPr>
              <w:t>Шарафеева</w:t>
            </w:r>
            <w:proofErr w:type="spellEnd"/>
            <w:r>
              <w:rPr>
                <w:b w:val="0"/>
                <w:bCs w:val="0"/>
                <w:kern w:val="0"/>
                <w:sz w:val="24"/>
                <w:szCs w:val="24"/>
              </w:rPr>
              <w:t xml:space="preserve"> А.К.</w:t>
            </w:r>
          </w:p>
        </w:tc>
      </w:tr>
      <w:tr w:rsidR="007B7501" w:rsidTr="00345727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</w:pPr>
            <w:r>
              <w:lastRenderedPageBreak/>
              <w:t xml:space="preserve">4. Совершенствование кадровой работы </w:t>
            </w:r>
          </w:p>
          <w:p w:rsidR="007B7501" w:rsidRDefault="007B7501">
            <w:pPr>
              <w:pStyle w:val="ConsPlusTitle"/>
              <w:widowControl/>
              <w:jc w:val="center"/>
            </w:pPr>
            <w:r>
              <w:t>по профилактике коррупционных и других правонарушений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4.1.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Проведение совещаний по противодействию коррупций.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течение года</w:t>
            </w:r>
          </w:p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</w:p>
        </w:tc>
      </w:tr>
      <w:tr w:rsidR="007B7501" w:rsidTr="00345727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</w:t>
            </w:r>
          </w:p>
        </w:tc>
      </w:tr>
      <w:tr w:rsidR="007B7501" w:rsidTr="00345727"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</w:pPr>
            <w:r>
              <w:t>5. Взаимодействие с правоохранительными органами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6.1.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детского сада.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Выявленных  фактов коррупции в сфере деятельности детского сада не было.</w:t>
            </w:r>
          </w:p>
        </w:tc>
      </w:tr>
      <w:tr w:rsidR="007B7501" w:rsidTr="0034572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6.2.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Оказание содействия правоохранительным органам в проведении проверок информации по коррупционным правонарушениям в детском саду.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01" w:rsidRDefault="007B7501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Коррупционных  правонарушений в</w:t>
            </w:r>
            <w:r>
              <w:t xml:space="preserve"> </w:t>
            </w:r>
            <w:r w:rsidRPr="007E41D6">
              <w:rPr>
                <w:b w:val="0"/>
              </w:rPr>
              <w:t>детском саду</w:t>
            </w:r>
            <w:r>
              <w:rPr>
                <w:b w:val="0"/>
                <w:bCs w:val="0"/>
              </w:rPr>
              <w:t xml:space="preserve"> не было.</w:t>
            </w:r>
          </w:p>
        </w:tc>
      </w:tr>
    </w:tbl>
    <w:p w:rsidR="007B7501" w:rsidRDefault="007B7501" w:rsidP="009821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501" w:rsidRDefault="007B7501" w:rsidP="009821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501" w:rsidRDefault="007B7501" w:rsidP="009821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5727" w:rsidRDefault="00172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«ЦРР – д</w:t>
      </w:r>
      <w:r w:rsidR="00345727">
        <w:rPr>
          <w:rFonts w:ascii="Times New Roman" w:hAnsi="Times New Roman" w:cs="Times New Roman"/>
        </w:rPr>
        <w:t>етский сад</w:t>
      </w:r>
      <w:r>
        <w:rPr>
          <w:rFonts w:ascii="Times New Roman" w:hAnsi="Times New Roman" w:cs="Times New Roman"/>
        </w:rPr>
        <w:t xml:space="preserve"> № 38 </w:t>
      </w:r>
    </w:p>
    <w:p w:rsidR="007B7501" w:rsidRPr="007E41D6" w:rsidRDefault="001729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«Золотой ключик» </w:t>
      </w:r>
      <w:r w:rsidR="00345727">
        <w:rPr>
          <w:rFonts w:ascii="Times New Roman" w:hAnsi="Times New Roman" w:cs="Times New Roman"/>
        </w:rPr>
        <w:t xml:space="preserve">ЕМР                                                    </w:t>
      </w:r>
      <w:r w:rsidR="007B7501" w:rsidRPr="007E41D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</w:t>
      </w:r>
      <w:proofErr w:type="spellStart"/>
      <w:r>
        <w:rPr>
          <w:rFonts w:ascii="Times New Roman" w:hAnsi="Times New Roman" w:cs="Times New Roman"/>
        </w:rPr>
        <w:t>Е.Г.Шишмагаева</w:t>
      </w:r>
      <w:proofErr w:type="spellEnd"/>
    </w:p>
    <w:sectPr w:rsidR="007B7501" w:rsidRPr="007E41D6" w:rsidSect="0066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B2"/>
    <w:rsid w:val="000C6BF3"/>
    <w:rsid w:val="000C713F"/>
    <w:rsid w:val="00114F2C"/>
    <w:rsid w:val="00144C89"/>
    <w:rsid w:val="00172903"/>
    <w:rsid w:val="0017442F"/>
    <w:rsid w:val="002B6570"/>
    <w:rsid w:val="002F6871"/>
    <w:rsid w:val="003224A9"/>
    <w:rsid w:val="00334722"/>
    <w:rsid w:val="00345727"/>
    <w:rsid w:val="003A0AFD"/>
    <w:rsid w:val="003A48BA"/>
    <w:rsid w:val="00401F68"/>
    <w:rsid w:val="00412B84"/>
    <w:rsid w:val="004503F5"/>
    <w:rsid w:val="0046117E"/>
    <w:rsid w:val="00485553"/>
    <w:rsid w:val="00495162"/>
    <w:rsid w:val="00495DAA"/>
    <w:rsid w:val="004978DF"/>
    <w:rsid w:val="004A5B35"/>
    <w:rsid w:val="00522DA9"/>
    <w:rsid w:val="00596AE6"/>
    <w:rsid w:val="005E57A4"/>
    <w:rsid w:val="00662095"/>
    <w:rsid w:val="006A6747"/>
    <w:rsid w:val="00726698"/>
    <w:rsid w:val="00770759"/>
    <w:rsid w:val="007A0665"/>
    <w:rsid w:val="007A19DF"/>
    <w:rsid w:val="007B7501"/>
    <w:rsid w:val="007E41D6"/>
    <w:rsid w:val="00801DF3"/>
    <w:rsid w:val="008153AB"/>
    <w:rsid w:val="008157CB"/>
    <w:rsid w:val="00842E8D"/>
    <w:rsid w:val="0084651C"/>
    <w:rsid w:val="00885A4C"/>
    <w:rsid w:val="008A7C79"/>
    <w:rsid w:val="00934503"/>
    <w:rsid w:val="009821B2"/>
    <w:rsid w:val="009A4BAF"/>
    <w:rsid w:val="009B7F35"/>
    <w:rsid w:val="009F6A12"/>
    <w:rsid w:val="009F6E68"/>
    <w:rsid w:val="00A36C2E"/>
    <w:rsid w:val="00A4078A"/>
    <w:rsid w:val="00A76FE7"/>
    <w:rsid w:val="00AB59D4"/>
    <w:rsid w:val="00B97E04"/>
    <w:rsid w:val="00C0305B"/>
    <w:rsid w:val="00CD6C7E"/>
    <w:rsid w:val="00D06062"/>
    <w:rsid w:val="00D53EF5"/>
    <w:rsid w:val="00D767E9"/>
    <w:rsid w:val="00DA0E9E"/>
    <w:rsid w:val="00E17986"/>
    <w:rsid w:val="00E45E86"/>
    <w:rsid w:val="00E77388"/>
    <w:rsid w:val="00E806C1"/>
    <w:rsid w:val="00E96553"/>
    <w:rsid w:val="00EA1532"/>
    <w:rsid w:val="00F258EC"/>
    <w:rsid w:val="00F77D5D"/>
    <w:rsid w:val="00F80143"/>
    <w:rsid w:val="00FB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B2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link w:val="10"/>
    <w:uiPriority w:val="9"/>
    <w:qFormat/>
    <w:locked/>
    <w:rsid w:val="0034572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821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821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25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24A9"/>
    <w:rPr>
      <w:rFonts w:ascii="Times New Roman" w:hAnsi="Times New Roman" w:cs="Times New Roman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sid w:val="00345727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B2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link w:val="10"/>
    <w:uiPriority w:val="9"/>
    <w:qFormat/>
    <w:locked/>
    <w:rsid w:val="0034572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821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821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25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24A9"/>
    <w:rPr>
      <w:rFonts w:ascii="Times New Roman" w:hAnsi="Times New Roman" w:cs="Times New Roman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sid w:val="00345727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4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</vt:lpstr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</dc:title>
  <dc:creator>Ирина</dc:creator>
  <cp:lastModifiedBy>1</cp:lastModifiedBy>
  <cp:revision>8</cp:revision>
  <cp:lastPrinted>2018-07-09T08:16:00Z</cp:lastPrinted>
  <dcterms:created xsi:type="dcterms:W3CDTF">2016-08-17T07:02:00Z</dcterms:created>
  <dcterms:modified xsi:type="dcterms:W3CDTF">2018-07-09T08:23:00Z</dcterms:modified>
</cp:coreProperties>
</file>